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BA8B2" w14:textId="249105D3" w:rsidR="006A5469" w:rsidRPr="006A5469" w:rsidRDefault="00CD1EA8">
      <w:pPr>
        <w:rPr>
          <w:b/>
          <w:bCs/>
          <w:u w:val="single"/>
        </w:rPr>
      </w:pPr>
      <w:r>
        <w:rPr>
          <w:b/>
          <w:bCs/>
          <w:u w:val="single"/>
        </w:rPr>
        <w:t>Thanksgiving</w:t>
      </w:r>
      <w:r w:rsidR="006A5469" w:rsidRPr="006A5469">
        <w:rPr>
          <w:b/>
          <w:bCs/>
          <w:u w:val="single"/>
        </w:rPr>
        <w:t xml:space="preserve"> – Possible Social Media Text</w:t>
      </w:r>
    </w:p>
    <w:p w14:paraId="7BD70CE3" w14:textId="77777777" w:rsidR="00CD1EA8" w:rsidRDefault="00CD1EA8" w:rsidP="00CD1EA8">
      <w:r>
        <w:t xml:space="preserve">Happy </w:t>
      </w:r>
      <w:r w:rsidRPr="00740D8E">
        <w:t>Thanksgiving</w:t>
      </w:r>
      <w:r>
        <w:t xml:space="preserve"> from [eye bank]! This time of year,</w:t>
      </w:r>
      <w:r w:rsidRPr="00740D8E">
        <w:t xml:space="preserve"> </w:t>
      </w:r>
      <w:r>
        <w:t xml:space="preserve">as </w:t>
      </w:r>
      <w:r w:rsidRPr="00740D8E">
        <w:t>we express gratitude for health, family and community, we</w:t>
      </w:r>
      <w:r>
        <w:t xml:space="preserve"> a</w:t>
      </w:r>
      <w:r w:rsidRPr="00740D8E">
        <w:t>re reminded of the thoughtful impact of g</w:t>
      </w:r>
      <w:r>
        <w:t>iving</w:t>
      </w:r>
      <w:r w:rsidRPr="00740D8E">
        <w:t xml:space="preserve">. At </w:t>
      </w:r>
      <w:r>
        <w:t xml:space="preserve">[eye bank], </w:t>
      </w:r>
      <w:r w:rsidRPr="00740D8E">
        <w:t xml:space="preserve">we are thankful for the selfless individuals who give the gift of sight through </w:t>
      </w:r>
      <w:r>
        <w:t>eye</w:t>
      </w:r>
      <w:r w:rsidRPr="00740D8E">
        <w:t xml:space="preserve"> donation. Their compassion transforms lives. This season of giving, consider showing your thanks in a lasting way</w:t>
      </w:r>
      <w:r>
        <w:t>. B</w:t>
      </w:r>
      <w:r w:rsidRPr="00740D8E">
        <w:t>y signing up to become an eye</w:t>
      </w:r>
      <w:r>
        <w:t>, organ and tissue</w:t>
      </w:r>
      <w:r w:rsidRPr="00740D8E">
        <w:t xml:space="preserve"> donor </w:t>
      </w:r>
      <w:r>
        <w:t>you can</w:t>
      </w:r>
      <w:r w:rsidRPr="00740D8E">
        <w:t xml:space="preserve"> help someone see the beauty of life anew.</w:t>
      </w:r>
    </w:p>
    <w:p w14:paraId="14EFF985" w14:textId="77777777" w:rsidR="006A5469" w:rsidRDefault="006A5469"/>
    <w:sectPr w:rsidR="006A5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5469"/>
    <w:rsid w:val="004461D1"/>
    <w:rsid w:val="006A5469"/>
    <w:rsid w:val="008721EB"/>
    <w:rsid w:val="00883AFF"/>
    <w:rsid w:val="00920164"/>
    <w:rsid w:val="00A44EF1"/>
    <w:rsid w:val="00CD1EA8"/>
    <w:rsid w:val="00CF33D4"/>
    <w:rsid w:val="00D00AE2"/>
    <w:rsid w:val="00D96A20"/>
    <w:rsid w:val="00DE104C"/>
    <w:rsid w:val="00FD4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6C87F"/>
  <w15:chartTrackingRefBased/>
  <w15:docId w15:val="{C5EC15A2-5BC8-4A34-990A-46265E2D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4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A54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546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54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546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54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54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54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54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54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A54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54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546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546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546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546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546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546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54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54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54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54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54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546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546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546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54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546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546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Genevieve Magnuson</dc:creator>
  <cp:keywords/>
  <dc:description/>
  <cp:lastModifiedBy>Genevieve Magnuson</cp:lastModifiedBy>
  <cp:revision>2</cp:revision>
  <dcterms:created xsi:type="dcterms:W3CDTF">2025-08-25T16:55:00Z</dcterms:created>
  <dcterms:modified xsi:type="dcterms:W3CDTF">2025-08-25T16:55:00Z</dcterms:modified>
</cp:coreProperties>
</file>